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F7" w:rsidRDefault="00FC75B9">
      <w:pPr>
        <w:pStyle w:val="normal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 zebrania z Rodzicami 06.04.2018 godz. 19:30 Obóz harcerski</w:t>
      </w:r>
    </w:p>
    <w:p w:rsidR="00E303F7" w:rsidRDefault="00FC75B9">
      <w:pPr>
        <w:pStyle w:val="normal"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Obóz</w:t>
      </w:r>
    </w:p>
    <w:p w:rsidR="00E303F7" w:rsidRDefault="00FC75B9">
      <w:pPr>
        <w:pStyle w:val="normal"/>
        <w:numPr>
          <w:ilvl w:val="1"/>
          <w:numId w:val="2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Termin: </w:t>
      </w:r>
      <w:r>
        <w:rPr>
          <w:rFonts w:ascii="Arial" w:eastAsia="Arial" w:hAnsi="Arial" w:cs="Arial"/>
          <w:sz w:val="20"/>
          <w:szCs w:val="20"/>
        </w:rPr>
        <w:t>6 lipca – 1 sierpnia 2018</w:t>
      </w:r>
    </w:p>
    <w:p w:rsidR="00E303F7" w:rsidRDefault="00FC75B9">
      <w:pPr>
        <w:pStyle w:val="normal"/>
        <w:numPr>
          <w:ilvl w:val="1"/>
          <w:numId w:val="2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Koszt: 1280 zł (1130 zł – harcerki i harcerze, których zastępy mają zbiórki w Niepołomicach)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Miejsce: </w:t>
      </w:r>
      <w:r>
        <w:rPr>
          <w:rFonts w:ascii="Arial" w:eastAsia="Arial" w:hAnsi="Arial" w:cs="Arial"/>
          <w:sz w:val="20"/>
          <w:szCs w:val="20"/>
        </w:rPr>
        <w:t>Województwo Zachodniopomorskie, powiat Szczecinecki, gmina Borne Sulinowo, Nadleśnictwo Czaplinek, Leśnictwo Polne n/j Komorze, adres leśny 11-04-3-05-317</w:t>
      </w:r>
    </w:p>
    <w:p w:rsidR="00E303F7" w:rsidRDefault="00E303F7">
      <w:pPr>
        <w:pStyle w:val="normal"/>
        <w:spacing w:after="0" w:line="240" w:lineRule="auto"/>
        <w:ind w:left="1440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Kadra obozu</w:t>
      </w:r>
    </w:p>
    <w:p w:rsidR="009D25C6" w:rsidRDefault="00FC75B9" w:rsidP="009D25C6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Komendanci zgrupowanie: phm. Ewa Rychtarczyk (06-12.07.2018), hm. Maciej Klima</w:t>
      </w:r>
    </w:p>
    <w:p w:rsidR="00E303F7" w:rsidRPr="009D25C6" w:rsidRDefault="00FC75B9" w:rsidP="009D25C6">
      <w:pPr>
        <w:pStyle w:val="normal"/>
        <w:spacing w:after="0" w:line="240" w:lineRule="auto"/>
        <w:ind w:left="78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25C6">
        <w:rPr>
          <w:rFonts w:ascii="Arial" w:eastAsia="Arial" w:hAnsi="Arial" w:cs="Arial"/>
          <w:sz w:val="20"/>
          <w:szCs w:val="20"/>
        </w:rPr>
        <w:t>(13-22.07</w:t>
      </w:r>
      <w:r w:rsidRPr="009D25C6">
        <w:rPr>
          <w:rFonts w:ascii="Arial" w:eastAsia="Arial" w:hAnsi="Arial" w:cs="Arial"/>
          <w:sz w:val="20"/>
          <w:szCs w:val="20"/>
        </w:rPr>
        <w:t>.2018), pwd. Ewa Biernat (23.07-01.08.2018)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Kwatermistrzynie: pwd. Ewa Biernat (06-</w:t>
      </w:r>
      <w:r>
        <w:rPr>
          <w:rFonts w:ascii="Arial" w:eastAsia="Arial" w:hAnsi="Arial" w:cs="Arial"/>
          <w:sz w:val="20"/>
          <w:szCs w:val="20"/>
        </w:rPr>
        <w:t>22.07.2018) kontakt: 502978373,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sam. Emilia Jędrzejczyk </w:t>
      </w:r>
      <w:r>
        <w:rPr>
          <w:rFonts w:ascii="Arial" w:eastAsia="Arial" w:hAnsi="Arial" w:cs="Arial"/>
          <w:sz w:val="20"/>
          <w:szCs w:val="20"/>
        </w:rPr>
        <w:t xml:space="preserve">(23.07 – 01.08.2018) kontakt: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516549019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Komendanci podobozów: </w:t>
      </w:r>
    </w:p>
    <w:p w:rsidR="00E303F7" w:rsidRDefault="00FC75B9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3 NDH Niepołomni – pwd. Michał Gancarczyk,</w:t>
      </w:r>
    </w:p>
    <w:p w:rsidR="00E303F7" w:rsidRDefault="00FC75B9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5 NDH Gawra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– pwd. Klaudia Bubak, </w:t>
      </w:r>
    </w:p>
    <w:p w:rsidR="00E303F7" w:rsidRDefault="00FC75B9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7 NDH Szatra – pwd. Joanna Korabik,</w:t>
      </w:r>
    </w:p>
    <w:p w:rsidR="00E303F7" w:rsidRDefault="00FC75B9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60 KDH Puszczanie – pwd. Szymon Steczek, </w:t>
      </w:r>
    </w:p>
    <w:p w:rsidR="00E303F7" w:rsidRDefault="00FC75B9">
      <w:pPr>
        <w:pStyle w:val="normal"/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1 TDH – pwd. Przemek Cios</w:t>
      </w:r>
    </w:p>
    <w:p w:rsidR="00E303F7" w:rsidRDefault="00E303F7">
      <w:pPr>
        <w:pStyle w:val="normal"/>
        <w:spacing w:after="0" w:line="240" w:lineRule="auto"/>
        <w:ind w:left="1440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Karty obozowe – podpis w 8 miejscach, uzupełnienie punktu A, B i C. Zwrot kart do dh. Emilii Jędrzejczyk w terminach: </w:t>
      </w:r>
    </w:p>
    <w:p w:rsidR="00E303F7" w:rsidRDefault="00FC75B9" w:rsidP="009D25C6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15.04 - niedziela - od razu po mszy harcerskiej;</w:t>
      </w:r>
    </w:p>
    <w:p w:rsidR="00E303F7" w:rsidRDefault="00FC75B9" w:rsidP="009D25C6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21.04 i 28.04 - sobota - harcówka - godz. 10-11</w:t>
      </w:r>
    </w:p>
    <w:p w:rsidR="00E303F7" w:rsidRDefault="00E303F7">
      <w:pPr>
        <w:pStyle w:val="normal"/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Terminy:</w:t>
      </w:r>
    </w:p>
    <w:p w:rsidR="00E303F7" w:rsidRDefault="00FC75B9">
      <w:pPr>
        <w:pStyle w:val="normal"/>
        <w:spacing w:after="0" w:line="24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30.04.2018 – zwrot kart, uzupełnienie ankiety i wpłaty zaliczki 100zł</w:t>
      </w:r>
    </w:p>
    <w:p w:rsidR="00E303F7" w:rsidRDefault="00FC75B9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15.06.2018 – do tego terminu wpłacamy całość kwoty. Można całość „na raz”, możn</w:t>
      </w:r>
      <w:r>
        <w:rPr>
          <w:rFonts w:ascii="Arial" w:eastAsia="Arial" w:hAnsi="Arial" w:cs="Arial"/>
          <w:sz w:val="20"/>
          <w:szCs w:val="20"/>
        </w:rPr>
        <w:t xml:space="preserve">a rozdzielić na raty. Wszystkie wpłaty tytułujemy </w:t>
      </w:r>
      <w:r>
        <w:rPr>
          <w:rFonts w:ascii="Arial" w:eastAsia="Arial" w:hAnsi="Arial" w:cs="Arial"/>
          <w:b/>
          <w:sz w:val="20"/>
          <w:szCs w:val="20"/>
        </w:rPr>
        <w:t>składka programowa imię nazwisko dziecka</w:t>
      </w:r>
    </w:p>
    <w:p w:rsidR="00E303F7" w:rsidRDefault="00FC75B9">
      <w:pPr>
        <w:pStyle w:val="normal"/>
        <w:spacing w:after="0" w:line="24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27.06.2018 – środa - pakowanie sprzętu od rana (godzina bliżej terminu)</w:t>
      </w:r>
    </w:p>
    <w:p w:rsidR="00E303F7" w:rsidRDefault="00FC75B9">
      <w:pPr>
        <w:pStyle w:val="normal"/>
        <w:spacing w:after="0" w:line="24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01.08.2018 – środa – rozpakowanie sprzętu po obozie</w:t>
      </w:r>
    </w:p>
    <w:p w:rsidR="00E303F7" w:rsidRDefault="00FC75B9">
      <w:pPr>
        <w:pStyle w:val="normal"/>
        <w:spacing w:after="0" w:line="24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Sprawdzanie sprzętu – termin ustala samod</w:t>
      </w:r>
      <w:r>
        <w:rPr>
          <w:rFonts w:ascii="Arial" w:eastAsia="Arial" w:hAnsi="Arial" w:cs="Arial"/>
          <w:sz w:val="20"/>
          <w:szCs w:val="20"/>
        </w:rPr>
        <w:t>zielnie drużyna</w:t>
      </w:r>
    </w:p>
    <w:p w:rsidR="00E303F7" w:rsidRDefault="00FC75B9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Obecność na zbiórkach związanych z przygotowaniem i rozpakowaniem sprzętu jest obowiązkowa</w:t>
      </w:r>
    </w:p>
    <w:p w:rsidR="00E303F7" w:rsidRDefault="00E303F7">
      <w:pPr>
        <w:pStyle w:val="normal"/>
        <w:spacing w:after="0" w:line="240" w:lineRule="auto"/>
        <w:ind w:left="708"/>
        <w:jc w:val="both"/>
        <w:rPr>
          <w:rFonts w:ascii="Arial" w:eastAsia="Arial" w:hAnsi="Arial" w:cs="Arial"/>
          <w:b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Wpłaty:</w:t>
      </w:r>
    </w:p>
    <w:p w:rsidR="00E303F7" w:rsidRDefault="00FC75B9" w:rsidP="009D25C6">
      <w:pPr>
        <w:pStyle w:val="normal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Odpłatność na konto: Szczepu Puszcza, Niepołomice ul. Partyzantów 15</w:t>
      </w:r>
    </w:p>
    <w:p w:rsidR="00E303F7" w:rsidRDefault="00FC75B9" w:rsidP="009D25C6">
      <w:pPr>
        <w:pStyle w:val="normal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nr konta: </w:t>
      </w:r>
      <w:r>
        <w:rPr>
          <w:rFonts w:ascii="Arial" w:eastAsia="Arial" w:hAnsi="Arial" w:cs="Arial"/>
          <w:b/>
          <w:sz w:val="20"/>
          <w:szCs w:val="20"/>
        </w:rPr>
        <w:t>94 1940 1076 3146 6967 0001 0000</w:t>
      </w:r>
    </w:p>
    <w:p w:rsidR="00E303F7" w:rsidRDefault="00FC75B9" w:rsidP="009D25C6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Tytułem: </w:t>
      </w:r>
      <w:r>
        <w:rPr>
          <w:rFonts w:ascii="Arial" w:eastAsia="Arial" w:hAnsi="Arial" w:cs="Arial"/>
          <w:b/>
          <w:sz w:val="20"/>
          <w:szCs w:val="20"/>
        </w:rPr>
        <w:t>Składka Programowa + imię i nazwisko harcerki/harcerza + drużyna</w:t>
      </w:r>
    </w:p>
    <w:p w:rsidR="00E303F7" w:rsidRDefault="00E303F7">
      <w:pPr>
        <w:pStyle w:val="normal"/>
        <w:spacing w:after="0" w:line="240" w:lineRule="auto"/>
        <w:ind w:left="360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 wygląda obóz?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lipca godz. 20:41 POCIĄG -&gt; zbiórka planowana na godz. 19:30 (przyjazd 06:06 -9,25h) Potem do obozu autokarem 42km (około godziny). I na nogach około 40 minut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Pierwsze 3-</w:t>
      </w:r>
      <w:r>
        <w:rPr>
          <w:rFonts w:ascii="Arial" w:eastAsia="Arial" w:hAnsi="Arial" w:cs="Arial"/>
          <w:sz w:val="20"/>
          <w:szCs w:val="20"/>
        </w:rPr>
        <w:t>4 dni pionierka obozowa - rozbicie namiotów, budowa ich wyposażenia,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Zajęcia programowe – gry, podchody, zajęcia zgodne z metodą harcerską, kajaki, chatki itp.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Odwiedziny Rodziców (21 – 22 lipca)</w:t>
      </w:r>
      <w:r>
        <w:rPr>
          <w:rFonts w:ascii="Arial" w:eastAsia="Arial" w:hAnsi="Arial" w:cs="Arial"/>
          <w:sz w:val="20"/>
          <w:szCs w:val="20"/>
        </w:rPr>
        <w:t xml:space="preserve"> - 629 km – taką drogę </w:t>
      </w:r>
      <w:r w:rsidR="009D25C6">
        <w:rPr>
          <w:rFonts w:ascii="Arial" w:eastAsia="Arial" w:hAnsi="Arial" w:cs="Arial"/>
          <w:sz w:val="20"/>
          <w:szCs w:val="20"/>
        </w:rPr>
        <w:t xml:space="preserve">(trasę) </w:t>
      </w:r>
      <w:r>
        <w:rPr>
          <w:rFonts w:ascii="Arial" w:eastAsia="Arial" w:hAnsi="Arial" w:cs="Arial"/>
          <w:sz w:val="20"/>
          <w:szCs w:val="20"/>
        </w:rPr>
        <w:t xml:space="preserve">przetestował zwiad: </w:t>
      </w:r>
      <w:r>
        <w:rPr>
          <w:rFonts w:ascii="Arial" w:eastAsia="Arial" w:hAnsi="Arial" w:cs="Arial"/>
          <w:sz w:val="20"/>
          <w:szCs w:val="20"/>
        </w:rPr>
        <w:t>Słomniki, J</w:t>
      </w:r>
      <w:r>
        <w:rPr>
          <w:rFonts w:ascii="Arial" w:eastAsia="Arial" w:hAnsi="Arial" w:cs="Arial"/>
          <w:sz w:val="20"/>
          <w:szCs w:val="20"/>
        </w:rPr>
        <w:t>ędrzejów, Łódź, Bydgoszcz, Piła, Wałcz, Czaplinek. 23-05:30 z pół godzinną przerwą.</w:t>
      </w:r>
      <w:r w:rsidR="009D25C6">
        <w:rPr>
          <w:rFonts w:ascii="Arial" w:eastAsia="Arial" w:hAnsi="Arial" w:cs="Arial"/>
          <w:sz w:val="20"/>
          <w:szCs w:val="20"/>
        </w:rPr>
        <w:t xml:space="preserve"> Z Czaplinka do miejsca obozu około 30 minut.</w:t>
      </w:r>
    </w:p>
    <w:p w:rsidR="00E303F7" w:rsidRDefault="00E303F7">
      <w:pPr>
        <w:pStyle w:val="normal"/>
        <w:spacing w:after="0" w:line="240" w:lineRule="auto"/>
        <w:ind w:left="786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Serdecznie zapraszamy Rodziców w wyżej podanym terminie. Można przyjechać wcześniej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  <w:i/>
          <w:sz w:val="20"/>
          <w:szCs w:val="20"/>
        </w:rPr>
        <w:t>tj. na piątkową kolację</w:t>
      </w:r>
      <w:r>
        <w:rPr>
          <w:rFonts w:ascii="Arial" w:eastAsia="Arial" w:hAnsi="Arial" w:cs="Arial"/>
          <w:i/>
          <w:sz w:val="20"/>
          <w:szCs w:val="20"/>
        </w:rPr>
        <w:t xml:space="preserve"> ale prosimy zgłosić to wcześniej kadrze obozu.</w:t>
      </w:r>
    </w:p>
    <w:p w:rsidR="00E303F7" w:rsidRDefault="00E303F7">
      <w:pPr>
        <w:pStyle w:val="normal"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Każdy przebywaj</w:t>
      </w:r>
      <w:r>
        <w:rPr>
          <w:rFonts w:ascii="Arial" w:eastAsia="Arial" w:hAnsi="Arial" w:cs="Arial"/>
          <w:sz w:val="20"/>
          <w:szCs w:val="20"/>
        </w:rPr>
        <w:t>ący na terenie obozu zobowiązany jest do przestrzegania przepisów, regulaminów i Prawa Harcerskiego. Rodzice nocujący na obozie proszeni są o zabranie ze sobą namiotów i śpiworów ponieważ nie mamy dodatkowych na stanie.</w:t>
      </w:r>
    </w:p>
    <w:p w:rsidR="009D25C6" w:rsidRDefault="009D25C6">
      <w:pPr>
        <w:pStyle w:val="normal"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E303F7">
      <w:pPr>
        <w:pStyle w:val="normal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Wędrówki (23 – 25 lipca) – wyjazd h</w:t>
      </w:r>
      <w:r>
        <w:rPr>
          <w:rFonts w:ascii="Arial" w:eastAsia="Arial" w:hAnsi="Arial" w:cs="Arial"/>
          <w:sz w:val="20"/>
          <w:szCs w:val="20"/>
        </w:rPr>
        <w:t>arcerzy z lasu do miasta. Akcja zawarta w cenie obozu.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Podsumowanie obozu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Składanie obozu – rozbijanie sprzętów i składanie namiotów, pakowanie tira</w:t>
      </w:r>
    </w:p>
    <w:p w:rsidR="00E303F7" w:rsidRDefault="00FC75B9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Przyjazd do Krakowa 1 sierpnia o godz. 08:58 (wyjazd o godz. 23:48 -9,5h)</w:t>
      </w:r>
    </w:p>
    <w:p w:rsidR="009D25C6" w:rsidRDefault="00FC75B9" w:rsidP="009D25C6">
      <w:pPr>
        <w:pStyle w:val="normal"/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Warty:</w:t>
      </w:r>
    </w:p>
    <w:p w:rsidR="009D25C6" w:rsidRDefault="00FC75B9" w:rsidP="009D25C6">
      <w:pPr>
        <w:pStyle w:val="normal"/>
        <w:spacing w:after="0" w:line="240" w:lineRule="auto"/>
        <w:ind w:left="78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D25C6">
        <w:rPr>
          <w:rFonts w:ascii="Arial" w:eastAsia="Arial" w:hAnsi="Arial" w:cs="Arial"/>
          <w:sz w:val="20"/>
          <w:szCs w:val="20"/>
        </w:rPr>
        <w:t>Kuchenna – zastępy pomagają w przygotowaniu posiłków dla pozostałych członków zgrupowania oraz uczą się pożytecznych umiejętności takich jak obieranie jarzyn, mycie naczyń itp.</w:t>
      </w:r>
    </w:p>
    <w:p w:rsidR="009D25C6" w:rsidRDefault="00FC75B9" w:rsidP="009D25C6">
      <w:pPr>
        <w:pStyle w:val="normal"/>
        <w:spacing w:after="0" w:line="240" w:lineRule="auto"/>
        <w:ind w:left="78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Wartownicza na bramie – służba polegająca na warcie na bramie obozu i zapisywan</w:t>
      </w:r>
      <w:r>
        <w:rPr>
          <w:rFonts w:ascii="Arial" w:eastAsia="Arial" w:hAnsi="Arial" w:cs="Arial"/>
          <w:sz w:val="20"/>
          <w:szCs w:val="20"/>
        </w:rPr>
        <w:t>ie wejść i wyjść. Kontakt z komendą zgrupowania poprzez telefon polowy w sprawach bieżących</w:t>
      </w:r>
    </w:p>
    <w:p w:rsidR="00E303F7" w:rsidRDefault="00FC75B9" w:rsidP="009D25C6">
      <w:pPr>
        <w:pStyle w:val="normal"/>
        <w:spacing w:after="0" w:line="240" w:lineRule="auto"/>
        <w:ind w:left="78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Warta nocna – w wyznaczonej godzinie czuwanie nad swoim podobozem bądź kuchnią. Pamiętamy o ciemnym okryciu wierzchnim</w:t>
      </w:r>
    </w:p>
    <w:p w:rsidR="00E303F7" w:rsidRDefault="00E303F7">
      <w:pPr>
        <w:pStyle w:val="normal"/>
        <w:spacing w:after="0" w:line="240" w:lineRule="auto"/>
        <w:ind w:left="1440" w:hanging="72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9D25C6">
      <w:pPr>
        <w:pStyle w:val="normal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  <w:sectPr w:rsidR="00E303F7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sz w:val="20"/>
          <w:szCs w:val="20"/>
        </w:rPr>
        <w:t xml:space="preserve">Ekwipunek uczestnika </w:t>
      </w:r>
      <w:r w:rsidR="00FC75B9">
        <w:rPr>
          <w:rFonts w:ascii="Arial" w:eastAsia="Arial" w:hAnsi="Arial" w:cs="Arial"/>
          <w:sz w:val="20"/>
          <w:szCs w:val="20"/>
        </w:rPr>
        <w:t>(to co ważne i istotne – pozostałe w informatorze)</w:t>
      </w:r>
    </w:p>
    <w:p w:rsidR="00E303F7" w:rsidRDefault="00FC75B9">
      <w:pPr>
        <w:pStyle w:val="normal"/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lastRenderedPageBreak/>
        <w:t>LEGITYMACJA SZKOLNA –z NUMEREM PESEL, PODBITA z PODPISEM</w:t>
      </w:r>
    </w:p>
    <w:p w:rsidR="00E303F7" w:rsidRDefault="00FC75B9">
      <w:pPr>
        <w:pStyle w:val="normal"/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Koc (zabrany z magazynu w ustalonym dniu, trzeba będzie wyprać). Po powrocie z obozu zabieramy koc do domu – w celu wyprania, a następnie przynosimy z powrotem do magazynu;</w:t>
      </w:r>
    </w:p>
    <w:p w:rsidR="00E303F7" w:rsidRDefault="00FC75B9">
      <w:pPr>
        <w:pStyle w:val="normal"/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Śpiwór;</w:t>
      </w:r>
    </w:p>
    <w:p w:rsidR="00E303F7" w:rsidRDefault="00FC75B9">
      <w:pPr>
        <w:pStyle w:val="normal"/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Prześcieradło – białe</w:t>
      </w:r>
    </w:p>
    <w:p w:rsidR="00E303F7" w:rsidRDefault="00FC75B9">
      <w:pPr>
        <w:pStyle w:val="normal"/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Fartuch do służby w kuchni, czapka/chustka na głowę</w:t>
      </w:r>
    </w:p>
    <w:p w:rsidR="00E303F7" w:rsidRDefault="00FC75B9">
      <w:pPr>
        <w:pStyle w:val="normal"/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Kubek, menażka, sztućce;</w:t>
      </w:r>
    </w:p>
    <w:p w:rsidR="00E303F7" w:rsidRDefault="00FC75B9">
      <w:pPr>
        <w:pStyle w:val="normal"/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Latarka;</w:t>
      </w:r>
    </w:p>
    <w:p w:rsidR="00E303F7" w:rsidRDefault="00FC75B9">
      <w:pPr>
        <w:pStyle w:val="normal"/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Zegarek na rękę, aparat, gitara (chętni)</w:t>
      </w:r>
    </w:p>
    <w:p w:rsidR="00E303F7" w:rsidRDefault="00E303F7">
      <w:pPr>
        <w:pStyle w:val="normal"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9D25C6" w:rsidRDefault="009D25C6">
      <w:pPr>
        <w:pStyle w:val="normal"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  <w:sectPr w:rsidR="009D25C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E303F7" w:rsidRDefault="00FC75B9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lastRenderedPageBreak/>
        <w:t>NIE ZABIERAMY SPRZĘTU ELEKTRONICZNEGO INNEGO NIŻ W EKWIPUNKU! KADRA OBOZU NIE PONOSI ODPOWIEDZIALNOŚCI ZA USZKODZONY SPRZĘT ELEKTRONICZNY.</w:t>
      </w:r>
    </w:p>
    <w:p w:rsidR="00E303F7" w:rsidRDefault="00E303F7">
      <w:pPr>
        <w:pStyle w:val="normal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E303F7" w:rsidRDefault="00FC75B9">
      <w:pPr>
        <w:pStyle w:val="normal"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Lekarstwa</w:t>
      </w:r>
    </w:p>
    <w:p w:rsidR="00E303F7" w:rsidRDefault="00FC75B9">
      <w:pPr>
        <w:pStyle w:val="normal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wyjeździe harcerka/h</w:t>
      </w:r>
      <w:r>
        <w:rPr>
          <w:rFonts w:ascii="Arial" w:eastAsia="Arial" w:hAnsi="Arial" w:cs="Arial"/>
          <w:sz w:val="20"/>
          <w:szCs w:val="20"/>
        </w:rPr>
        <w:t>arcerz nie może przyjmować samodzielnie żadnych leków. Jeśli ktoś ma stałe lekarstwa prosimy oddać je podpisane (dawkowanie, pory dawkowania, imię nazwisko) drużynowemu podczas zbiórki wyjazdowej.</w:t>
      </w:r>
    </w:p>
    <w:p w:rsidR="00E303F7" w:rsidRDefault="00FC75B9">
      <w:pPr>
        <w:pStyle w:val="normal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Wszystkie lekarstwa muszą być w oryginalnych opakowaniach (</w:t>
      </w:r>
      <w:r>
        <w:rPr>
          <w:rFonts w:ascii="Arial" w:eastAsia="Arial" w:hAnsi="Arial" w:cs="Arial"/>
          <w:sz w:val="20"/>
          <w:szCs w:val="20"/>
        </w:rPr>
        <w:t>innych nie możemy podać dziecku) oraz powinny być zalecone przez lekarza.</w:t>
      </w:r>
    </w:p>
    <w:sectPr w:rsidR="00E303F7" w:rsidSect="00E303F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B9" w:rsidRDefault="00FC75B9" w:rsidP="00E303F7">
      <w:pPr>
        <w:spacing w:after="0" w:line="240" w:lineRule="auto"/>
      </w:pPr>
      <w:r>
        <w:separator/>
      </w:r>
    </w:p>
  </w:endnote>
  <w:endnote w:type="continuationSeparator" w:id="1">
    <w:p w:rsidR="00FC75B9" w:rsidRDefault="00FC75B9" w:rsidP="00E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B9" w:rsidRDefault="00FC75B9" w:rsidP="00E303F7">
      <w:pPr>
        <w:spacing w:after="0" w:line="240" w:lineRule="auto"/>
      </w:pPr>
      <w:r>
        <w:separator/>
      </w:r>
    </w:p>
  </w:footnote>
  <w:footnote w:type="continuationSeparator" w:id="1">
    <w:p w:rsidR="00FC75B9" w:rsidRDefault="00FC75B9" w:rsidP="00E3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F7" w:rsidRDefault="00FC75B9">
    <w:pPr>
      <w:pStyle w:val="normal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60720" cy="104492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4731"/>
    <w:multiLevelType w:val="multilevel"/>
    <w:tmpl w:val="DB04D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A25A2"/>
    <w:multiLevelType w:val="multilevel"/>
    <w:tmpl w:val="B03A3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03F7"/>
    <w:rsid w:val="009D25C6"/>
    <w:rsid w:val="00E303F7"/>
    <w:rsid w:val="00F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30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303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0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0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03F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0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303F7"/>
  </w:style>
  <w:style w:type="table" w:customStyle="1" w:styleId="TableNormal">
    <w:name w:val="Table Normal"/>
    <w:rsid w:val="00E30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03F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303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5C6"/>
  </w:style>
  <w:style w:type="paragraph" w:styleId="Stopka">
    <w:name w:val="footer"/>
    <w:basedOn w:val="Normalny"/>
    <w:link w:val="StopkaZnak"/>
    <w:uiPriority w:val="99"/>
    <w:semiHidden/>
    <w:unhideWhenUsed/>
    <w:rsid w:val="009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2018-04-10T13:07:00Z</dcterms:created>
  <dcterms:modified xsi:type="dcterms:W3CDTF">2018-04-10T13:07:00Z</dcterms:modified>
</cp:coreProperties>
</file>